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91758E" w14:textId="11158F3E" w:rsidR="003E2EC1" w:rsidRDefault="00CB5C31" w:rsidP="00CB5C31">
      <w:pPr>
        <w:jc w:val="center"/>
        <w:rPr>
          <w:sz w:val="28"/>
          <w:szCs w:val="28"/>
        </w:rPr>
      </w:pPr>
      <w:r w:rsidRPr="00CB5C31">
        <w:rPr>
          <w:sz w:val="28"/>
          <w:szCs w:val="28"/>
        </w:rPr>
        <w:t xml:space="preserve">Market </w:t>
      </w:r>
      <w:r w:rsidR="007D44D4">
        <w:rPr>
          <w:sz w:val="28"/>
          <w:szCs w:val="28"/>
        </w:rPr>
        <w:t>Lamb and Goat Supplies</w:t>
      </w:r>
    </w:p>
    <w:p w14:paraId="0D91758F" w14:textId="602E670A" w:rsidR="00CB5C31" w:rsidRPr="00757753" w:rsidRDefault="00757753" w:rsidP="00CB5C31">
      <w:pPr>
        <w:rPr>
          <w:b/>
          <w:sz w:val="24"/>
          <w:szCs w:val="24"/>
        </w:rPr>
      </w:pPr>
      <w:r w:rsidRPr="00757753">
        <w:rPr>
          <w:b/>
          <w:sz w:val="24"/>
          <w:szCs w:val="24"/>
        </w:rPr>
        <w:t xml:space="preserve">General </w:t>
      </w:r>
      <w:r w:rsidR="00CB5C31" w:rsidRPr="00757753">
        <w:rPr>
          <w:b/>
          <w:sz w:val="24"/>
          <w:szCs w:val="24"/>
        </w:rPr>
        <w:t xml:space="preserve">Supplies: </w:t>
      </w:r>
    </w:p>
    <w:p w14:paraId="79F6584A" w14:textId="513ADCA1" w:rsidR="007D44D4" w:rsidRDefault="007D44D4" w:rsidP="00CB5C31">
      <w:pPr>
        <w:rPr>
          <w:sz w:val="24"/>
          <w:szCs w:val="24"/>
        </w:rPr>
      </w:pPr>
      <w:r>
        <w:rPr>
          <w:sz w:val="24"/>
          <w:szCs w:val="24"/>
        </w:rPr>
        <w:t>1 or 2- Nylon Rope Halter</w:t>
      </w:r>
    </w:p>
    <w:p w14:paraId="0D917591" w14:textId="4D1722FC" w:rsidR="00852240" w:rsidRDefault="00852240" w:rsidP="00CB5C31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7D44D4">
        <w:rPr>
          <w:noProof/>
          <w:sz w:val="24"/>
          <w:szCs w:val="24"/>
        </w:rPr>
        <w:drawing>
          <wp:inline distT="0" distB="0" distL="0" distR="0" wp14:anchorId="611CC900" wp14:editId="2ADA9648">
            <wp:extent cx="1933575" cy="19335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44D4">
        <w:rPr>
          <w:sz w:val="24"/>
          <w:szCs w:val="24"/>
        </w:rPr>
        <w:tab/>
      </w:r>
      <w:r w:rsidR="007D44D4">
        <w:rPr>
          <w:noProof/>
          <w:sz w:val="24"/>
          <w:szCs w:val="24"/>
        </w:rPr>
        <w:drawing>
          <wp:inline distT="0" distB="0" distL="0" distR="0" wp14:anchorId="5ABD9BE8" wp14:editId="51F20194">
            <wp:extent cx="1914525" cy="19145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917592" w14:textId="77777777" w:rsidR="00852240" w:rsidRDefault="00852240" w:rsidP="00CB5C31">
      <w:pPr>
        <w:rPr>
          <w:sz w:val="24"/>
          <w:szCs w:val="24"/>
        </w:rPr>
      </w:pPr>
    </w:p>
    <w:p w14:paraId="0D917593" w14:textId="106E2A3E" w:rsidR="00852240" w:rsidRDefault="007D44D4" w:rsidP="00CB5C31">
      <w:pPr>
        <w:rPr>
          <w:sz w:val="24"/>
          <w:szCs w:val="24"/>
        </w:rPr>
      </w:pPr>
      <w:r>
        <w:rPr>
          <w:sz w:val="24"/>
          <w:szCs w:val="24"/>
        </w:rPr>
        <w:t>1- Mesh Muzzle</w:t>
      </w:r>
      <w:r w:rsidR="00296AED">
        <w:rPr>
          <w:sz w:val="24"/>
          <w:szCs w:val="24"/>
        </w:rPr>
        <w:t xml:space="preserve"> (I prefer the adjustable strap over the elastic)</w:t>
      </w:r>
    </w:p>
    <w:p w14:paraId="0D917594" w14:textId="54F44FD5" w:rsidR="00CB5C31" w:rsidRDefault="00852240" w:rsidP="00CB5C31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7D44D4">
        <w:rPr>
          <w:noProof/>
          <w:sz w:val="24"/>
          <w:szCs w:val="24"/>
        </w:rPr>
        <w:drawing>
          <wp:inline distT="0" distB="0" distL="0" distR="0" wp14:anchorId="688A5BCC" wp14:editId="3DCD787D">
            <wp:extent cx="1781175" cy="1781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44D4">
        <w:rPr>
          <w:sz w:val="24"/>
          <w:szCs w:val="24"/>
        </w:rPr>
        <w:tab/>
      </w:r>
      <w:r w:rsidR="007D44D4">
        <w:rPr>
          <w:sz w:val="24"/>
          <w:szCs w:val="24"/>
        </w:rPr>
        <w:tab/>
      </w:r>
      <w:r w:rsidR="007D44D4">
        <w:rPr>
          <w:noProof/>
          <w:sz w:val="24"/>
          <w:szCs w:val="24"/>
        </w:rPr>
        <w:drawing>
          <wp:inline distT="0" distB="0" distL="0" distR="0" wp14:anchorId="135CD1C2" wp14:editId="729900B8">
            <wp:extent cx="2124075" cy="1727581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 b="8666"/>
                    <a:stretch/>
                  </pic:blipFill>
                  <pic:spPr bwMode="auto">
                    <a:xfrm>
                      <a:off x="0" y="0"/>
                      <a:ext cx="2155113" cy="175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17595" w14:textId="77777777" w:rsidR="00852240" w:rsidRDefault="00852240" w:rsidP="00CB5C31">
      <w:pPr>
        <w:rPr>
          <w:sz w:val="24"/>
          <w:szCs w:val="24"/>
        </w:rPr>
      </w:pPr>
    </w:p>
    <w:p w14:paraId="0D917596" w14:textId="711B22A8" w:rsidR="0090407F" w:rsidRDefault="007D44D4" w:rsidP="0090407F">
      <w:pPr>
        <w:rPr>
          <w:sz w:val="24"/>
          <w:szCs w:val="24"/>
        </w:rPr>
      </w:pPr>
      <w:r>
        <w:rPr>
          <w:sz w:val="24"/>
          <w:szCs w:val="24"/>
        </w:rPr>
        <w:t xml:space="preserve">Blanket (size will vary based on the </w:t>
      </w:r>
      <w:proofErr w:type="gramStart"/>
      <w:r>
        <w:rPr>
          <w:sz w:val="24"/>
          <w:szCs w:val="24"/>
        </w:rPr>
        <w:t>animals</w:t>
      </w:r>
      <w:proofErr w:type="gramEnd"/>
      <w:r>
        <w:rPr>
          <w:sz w:val="24"/>
          <w:szCs w:val="24"/>
        </w:rPr>
        <w:t xml:space="preserve"> size)</w:t>
      </w:r>
    </w:p>
    <w:p w14:paraId="390D88A8" w14:textId="210345C5" w:rsidR="007D44D4" w:rsidRDefault="007D44D4" w:rsidP="007D44D4">
      <w:pPr>
        <w:ind w:firstLine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F4EA2A5" wp14:editId="27744A88">
            <wp:extent cx="2051089" cy="14859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78" b="17778"/>
                    <a:stretch/>
                  </pic:blipFill>
                  <pic:spPr bwMode="auto">
                    <a:xfrm>
                      <a:off x="0" y="0"/>
                      <a:ext cx="2072663" cy="150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 wp14:anchorId="4AECB10D" wp14:editId="5305CFD7">
            <wp:extent cx="1819275" cy="1346264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00" b="13000"/>
                    <a:stretch/>
                  </pic:blipFill>
                  <pic:spPr bwMode="auto">
                    <a:xfrm>
                      <a:off x="0" y="0"/>
                      <a:ext cx="1867150" cy="1381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8682B" w14:textId="7D604BC3" w:rsidR="007D44D4" w:rsidRDefault="007D44D4" w:rsidP="007D44D4">
      <w:pPr>
        <w:ind w:firstLine="720"/>
        <w:rPr>
          <w:sz w:val="24"/>
          <w:szCs w:val="24"/>
        </w:rPr>
      </w:pPr>
      <w:r>
        <w:rPr>
          <w:sz w:val="24"/>
          <w:szCs w:val="24"/>
        </w:rPr>
        <w:t>**Lamb blankets will NOT have an opening on rear-end</w:t>
      </w:r>
      <w:r w:rsidR="0098047C">
        <w:rPr>
          <w:sz w:val="24"/>
          <w:szCs w:val="24"/>
        </w:rPr>
        <w:t xml:space="preserve"> for tail</w:t>
      </w:r>
      <w:r>
        <w:rPr>
          <w:sz w:val="24"/>
          <w:szCs w:val="24"/>
        </w:rPr>
        <w:t>, goat blanket WILL</w:t>
      </w:r>
    </w:p>
    <w:p w14:paraId="72476169" w14:textId="3770F6CD" w:rsidR="0098047C" w:rsidRDefault="0098047C" w:rsidP="007D44D4">
      <w:pPr>
        <w:ind w:firstLine="720"/>
        <w:rPr>
          <w:sz w:val="24"/>
          <w:szCs w:val="24"/>
        </w:rPr>
      </w:pPr>
    </w:p>
    <w:p w14:paraId="03B8E17B" w14:textId="48619808" w:rsidR="0098047C" w:rsidRPr="0090407F" w:rsidRDefault="0098047C" w:rsidP="0098047C">
      <w:pPr>
        <w:rPr>
          <w:sz w:val="24"/>
          <w:szCs w:val="24"/>
        </w:rPr>
      </w:pPr>
      <w:r>
        <w:rPr>
          <w:sz w:val="24"/>
          <w:szCs w:val="24"/>
        </w:rPr>
        <w:lastRenderedPageBreak/>
        <w:t>1 – Show Chain (NO SPIKES) -OR/AND- Halter (Goats Only)</w:t>
      </w:r>
    </w:p>
    <w:p w14:paraId="0D917597" w14:textId="59C515ED" w:rsidR="0090407F" w:rsidRDefault="0098047C" w:rsidP="0098047C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2165C9B5" wp14:editId="04787F4A">
            <wp:extent cx="1638300" cy="1638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drawing>
          <wp:inline distT="0" distB="0" distL="0" distR="0" wp14:anchorId="4D584CAE" wp14:editId="2DA62423">
            <wp:extent cx="2457450" cy="1714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E6ADE9" w14:textId="77777777" w:rsidR="0098047C" w:rsidRDefault="0098047C" w:rsidP="0098047C">
      <w:pPr>
        <w:pStyle w:val="ListParagraph"/>
        <w:ind w:left="0"/>
        <w:rPr>
          <w:sz w:val="24"/>
          <w:szCs w:val="24"/>
        </w:rPr>
      </w:pPr>
    </w:p>
    <w:p w14:paraId="591C0B45" w14:textId="63125228" w:rsidR="0098047C" w:rsidRDefault="0098047C" w:rsidP="0098047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1- Clip on Feeder</w:t>
      </w:r>
    </w:p>
    <w:p w14:paraId="4986FBCE" w14:textId="5343E4C1" w:rsidR="0098047C" w:rsidRDefault="0098047C" w:rsidP="0098047C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A2DC08A" wp14:editId="2A184300">
            <wp:extent cx="1857375" cy="18573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noProof/>
          <w:sz w:val="24"/>
          <w:szCs w:val="24"/>
        </w:rPr>
        <w:drawing>
          <wp:inline distT="0" distB="0" distL="0" distR="0" wp14:anchorId="36F71497" wp14:editId="40B3F828">
            <wp:extent cx="2390775" cy="18573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E14D69" w14:textId="77777777" w:rsidR="0098047C" w:rsidRDefault="0098047C" w:rsidP="0098047C">
      <w:pPr>
        <w:pStyle w:val="ListParagraph"/>
        <w:ind w:left="0"/>
        <w:rPr>
          <w:sz w:val="24"/>
          <w:szCs w:val="24"/>
        </w:rPr>
      </w:pPr>
    </w:p>
    <w:p w14:paraId="626CB5D6" w14:textId="475052CF" w:rsidR="0098047C" w:rsidRDefault="0098047C" w:rsidP="0098047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1 or 2 – Bucket (2 gal)</w:t>
      </w:r>
    </w:p>
    <w:p w14:paraId="6F85A630" w14:textId="34608F97" w:rsidR="0098047C" w:rsidRDefault="0098047C" w:rsidP="0098047C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45E4470" wp14:editId="3007C014">
            <wp:extent cx="1828800" cy="1828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7162E7" w14:textId="77777777" w:rsidR="0098047C" w:rsidRPr="0090407F" w:rsidRDefault="0098047C" w:rsidP="0098047C">
      <w:pPr>
        <w:pStyle w:val="ListParagraph"/>
        <w:rPr>
          <w:sz w:val="24"/>
          <w:szCs w:val="24"/>
        </w:rPr>
      </w:pPr>
    </w:p>
    <w:p w14:paraId="34CC3A92" w14:textId="77777777" w:rsidR="00757753" w:rsidRDefault="00757753" w:rsidP="00296AED">
      <w:pPr>
        <w:rPr>
          <w:sz w:val="24"/>
          <w:szCs w:val="24"/>
        </w:rPr>
      </w:pPr>
    </w:p>
    <w:p w14:paraId="1D6BBE3E" w14:textId="77777777" w:rsidR="00757753" w:rsidRDefault="00757753" w:rsidP="00296AED">
      <w:pPr>
        <w:rPr>
          <w:sz w:val="24"/>
          <w:szCs w:val="24"/>
        </w:rPr>
      </w:pPr>
    </w:p>
    <w:p w14:paraId="2022DD11" w14:textId="77777777" w:rsidR="00757753" w:rsidRDefault="00757753" w:rsidP="00296AED">
      <w:pPr>
        <w:rPr>
          <w:sz w:val="24"/>
          <w:szCs w:val="24"/>
        </w:rPr>
      </w:pPr>
    </w:p>
    <w:p w14:paraId="100DAF46" w14:textId="77777777" w:rsidR="00757753" w:rsidRDefault="00757753" w:rsidP="00296AED">
      <w:pPr>
        <w:rPr>
          <w:sz w:val="24"/>
          <w:szCs w:val="24"/>
        </w:rPr>
      </w:pPr>
    </w:p>
    <w:p w14:paraId="08155366" w14:textId="7487928A" w:rsidR="00296AED" w:rsidRDefault="0090407F" w:rsidP="00296AE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Coastal Hay </w:t>
      </w:r>
      <w:r w:rsidR="0098047C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="0098047C">
        <w:rPr>
          <w:sz w:val="24"/>
          <w:szCs w:val="24"/>
        </w:rPr>
        <w:t xml:space="preserve">make sure the hay is clean: no stickers, twigs, </w:t>
      </w:r>
      <w:proofErr w:type="spellStart"/>
      <w:r w:rsidR="0098047C">
        <w:rPr>
          <w:sz w:val="24"/>
          <w:szCs w:val="24"/>
        </w:rPr>
        <w:t>etc</w:t>
      </w:r>
      <w:proofErr w:type="spellEnd"/>
      <w:r w:rsidR="0098047C">
        <w:rPr>
          <w:sz w:val="24"/>
          <w:szCs w:val="24"/>
        </w:rPr>
        <w:t>; you can buy from local hay producer or Tractor Supply has the option below. You will only need one bale.</w:t>
      </w:r>
    </w:p>
    <w:p w14:paraId="4F360CB4" w14:textId="4AAA7347" w:rsidR="0098047C" w:rsidRDefault="00296AED" w:rsidP="00757753">
      <w:pPr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98B34CB" wp14:editId="352D0467">
            <wp:extent cx="1895475" cy="11334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5" b="23115"/>
                    <a:stretch/>
                  </pic:blipFill>
                  <pic:spPr bwMode="auto">
                    <a:xfrm>
                      <a:off x="0" y="0"/>
                      <a:ext cx="1895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BBEC24" w14:textId="77777777" w:rsidR="00757753" w:rsidRDefault="00757753" w:rsidP="00CB5C31">
      <w:pPr>
        <w:rPr>
          <w:sz w:val="24"/>
          <w:szCs w:val="24"/>
        </w:rPr>
      </w:pPr>
    </w:p>
    <w:p w14:paraId="0D917599" w14:textId="1024CC3D" w:rsidR="00C85CAC" w:rsidRDefault="000D7E4B" w:rsidP="00CB5C31">
      <w:pPr>
        <w:rPr>
          <w:sz w:val="24"/>
          <w:szCs w:val="24"/>
        </w:rPr>
      </w:pPr>
      <w:r w:rsidRPr="00757753">
        <w:rPr>
          <w:b/>
          <w:sz w:val="24"/>
          <w:szCs w:val="24"/>
        </w:rPr>
        <w:t>Cleaning Supplies</w:t>
      </w:r>
      <w:r w:rsidRPr="000D7E4B">
        <w:rPr>
          <w:sz w:val="24"/>
          <w:szCs w:val="24"/>
        </w:rPr>
        <w:t xml:space="preserve"> – Stiff-Bristled Brush, </w:t>
      </w:r>
      <w:r w:rsidR="00296AED">
        <w:rPr>
          <w:sz w:val="24"/>
          <w:szCs w:val="24"/>
        </w:rPr>
        <w:t>broom/dustpan, 5-gallon bucket, dawn dish soap, mild disinfectant</w:t>
      </w:r>
    </w:p>
    <w:p w14:paraId="6C61D1EF" w14:textId="77777777" w:rsidR="00757753" w:rsidRDefault="00757753" w:rsidP="00CB5C31">
      <w:pPr>
        <w:rPr>
          <w:sz w:val="24"/>
          <w:szCs w:val="24"/>
        </w:rPr>
      </w:pPr>
    </w:p>
    <w:p w14:paraId="3E1F478C" w14:textId="3A5F12D2" w:rsidR="00296AED" w:rsidRDefault="00296AED" w:rsidP="00CB5C31">
      <w:pPr>
        <w:rPr>
          <w:sz w:val="24"/>
          <w:szCs w:val="24"/>
        </w:rPr>
      </w:pPr>
      <w:r w:rsidRPr="00757753">
        <w:rPr>
          <w:b/>
          <w:sz w:val="24"/>
          <w:szCs w:val="24"/>
        </w:rPr>
        <w:t>Grooming Supplies</w:t>
      </w:r>
      <w:r>
        <w:rPr>
          <w:sz w:val="24"/>
          <w:szCs w:val="24"/>
        </w:rPr>
        <w:t xml:space="preserve"> - dawn dish soap, antifungal shampoo, Curry comb (goats), Slicker brush (lambs)</w:t>
      </w:r>
    </w:p>
    <w:p w14:paraId="3CB3D523" w14:textId="77777777" w:rsidR="00296AED" w:rsidRDefault="00296AED" w:rsidP="00296AED">
      <w:pPr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C993B5A" wp14:editId="667A0B5B">
            <wp:extent cx="2143125" cy="13716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2" b="21777"/>
                    <a:stretch/>
                  </pic:blipFill>
                  <pic:spPr bwMode="auto">
                    <a:xfrm>
                      <a:off x="0" y="0"/>
                      <a:ext cx="21431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  <w:t>Curry Comb</w:t>
      </w:r>
    </w:p>
    <w:p w14:paraId="1F0A6076" w14:textId="093E6CFC" w:rsidR="00296AED" w:rsidRDefault="00296AED" w:rsidP="00296AED">
      <w:pPr>
        <w:ind w:left="72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61A4C63" wp14:editId="708B7D69">
            <wp:extent cx="1819275" cy="18192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  <w:t>Slicker Brush</w:t>
      </w:r>
    </w:p>
    <w:p w14:paraId="3AE7C83A" w14:textId="77777777" w:rsidR="00296AED" w:rsidRDefault="00296AED" w:rsidP="00296AED">
      <w:pPr>
        <w:ind w:left="720"/>
        <w:rPr>
          <w:sz w:val="24"/>
          <w:szCs w:val="24"/>
        </w:rPr>
      </w:pPr>
    </w:p>
    <w:p w14:paraId="43A66030" w14:textId="77777777" w:rsidR="00D00E6A" w:rsidRDefault="00D00E6A" w:rsidP="00757753">
      <w:pPr>
        <w:rPr>
          <w:b/>
          <w:sz w:val="24"/>
          <w:szCs w:val="24"/>
        </w:rPr>
      </w:pPr>
    </w:p>
    <w:p w14:paraId="7AD82324" w14:textId="77777777" w:rsidR="00D00E6A" w:rsidRDefault="00D00E6A" w:rsidP="00757753">
      <w:pPr>
        <w:rPr>
          <w:b/>
          <w:sz w:val="24"/>
          <w:szCs w:val="24"/>
        </w:rPr>
      </w:pPr>
    </w:p>
    <w:p w14:paraId="4AEAAEF6" w14:textId="77777777" w:rsidR="00D00E6A" w:rsidRDefault="00D00E6A" w:rsidP="00757753">
      <w:pPr>
        <w:rPr>
          <w:b/>
          <w:sz w:val="24"/>
          <w:szCs w:val="24"/>
        </w:rPr>
      </w:pPr>
    </w:p>
    <w:p w14:paraId="592E2658" w14:textId="3DA37B9A" w:rsidR="00757753" w:rsidRDefault="00C85CAC" w:rsidP="00757753">
      <w:pPr>
        <w:rPr>
          <w:sz w:val="24"/>
          <w:szCs w:val="24"/>
        </w:rPr>
      </w:pPr>
      <w:r w:rsidRPr="00757753">
        <w:rPr>
          <w:b/>
          <w:sz w:val="24"/>
          <w:szCs w:val="24"/>
        </w:rPr>
        <w:lastRenderedPageBreak/>
        <w:t>Recommended Feed:</w:t>
      </w:r>
      <w:r>
        <w:rPr>
          <w:sz w:val="24"/>
          <w:szCs w:val="24"/>
        </w:rPr>
        <w:t xml:space="preserve"> (best to good); you want a feed that is </w:t>
      </w:r>
      <w:r w:rsidR="00757753">
        <w:rPr>
          <w:sz w:val="24"/>
          <w:szCs w:val="24"/>
        </w:rPr>
        <w:t>13-16</w:t>
      </w:r>
      <w:r>
        <w:rPr>
          <w:sz w:val="24"/>
          <w:szCs w:val="24"/>
        </w:rPr>
        <w:t>% Protein</w:t>
      </w:r>
      <w:r w:rsidR="00757753">
        <w:rPr>
          <w:sz w:val="24"/>
          <w:szCs w:val="24"/>
        </w:rPr>
        <w:t>, Fat content will vary based on animal needs</w:t>
      </w:r>
      <w:r w:rsidR="00D00E6A">
        <w:rPr>
          <w:sz w:val="24"/>
          <w:szCs w:val="24"/>
        </w:rPr>
        <w:t xml:space="preserve">, ALWAYS make sure the feed contains Ammonium Chloride to prevent urinary blockage. </w:t>
      </w:r>
      <w:bookmarkStart w:id="0" w:name="_GoBack"/>
      <w:bookmarkEnd w:id="0"/>
    </w:p>
    <w:p w14:paraId="0D91759B" w14:textId="6C51DA35" w:rsidR="00C85CAC" w:rsidRDefault="00757753" w:rsidP="00757753">
      <w:pPr>
        <w:rPr>
          <w:sz w:val="24"/>
          <w:szCs w:val="24"/>
        </w:rPr>
      </w:pPr>
      <w:r>
        <w:rPr>
          <w:sz w:val="24"/>
          <w:szCs w:val="24"/>
        </w:rPr>
        <w:t>Sheep:</w:t>
      </w:r>
    </w:p>
    <w:p w14:paraId="0D91759C" w14:textId="580231FE" w:rsidR="00C85CAC" w:rsidRDefault="00757753" w:rsidP="00C85CA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Jacoby Alpha-Sheep (textured)</w:t>
      </w:r>
    </w:p>
    <w:p w14:paraId="628AB579" w14:textId="22A64B6F" w:rsidR="00757753" w:rsidRDefault="00757753" w:rsidP="00C85CA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High Noon- </w:t>
      </w:r>
      <w:proofErr w:type="spellStart"/>
      <w:r>
        <w:rPr>
          <w:sz w:val="24"/>
          <w:szCs w:val="24"/>
        </w:rPr>
        <w:t>Charmasson</w:t>
      </w:r>
      <w:proofErr w:type="spellEnd"/>
      <w:r>
        <w:rPr>
          <w:sz w:val="24"/>
          <w:szCs w:val="24"/>
        </w:rPr>
        <w:t xml:space="preserve"> Gold</w:t>
      </w:r>
      <w:r w:rsidR="00D00E6A">
        <w:rPr>
          <w:sz w:val="24"/>
          <w:szCs w:val="24"/>
        </w:rPr>
        <w:t xml:space="preserve"> -OR- Show Lamb Extreme</w:t>
      </w:r>
      <w:r>
        <w:rPr>
          <w:sz w:val="24"/>
          <w:szCs w:val="24"/>
        </w:rPr>
        <w:t xml:space="preserve"> (textured)</w:t>
      </w:r>
    </w:p>
    <w:p w14:paraId="17F6607E" w14:textId="5A04344F" w:rsidR="00D00E6A" w:rsidRDefault="00D00E6A" w:rsidP="00C85CA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Excel - </w:t>
      </w:r>
      <w:r w:rsidRPr="00D00E6A">
        <w:rPr>
          <w:sz w:val="24"/>
          <w:szCs w:val="24"/>
        </w:rPr>
        <w:t>15% Ramsey Show Lamb and Goat</w:t>
      </w:r>
    </w:p>
    <w:p w14:paraId="0D91759D" w14:textId="4058565F" w:rsidR="00C85CAC" w:rsidRDefault="00C85CAC" w:rsidP="00C85CA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Purina</w:t>
      </w:r>
    </w:p>
    <w:p w14:paraId="5C9929B6" w14:textId="5392DD79" w:rsidR="00757753" w:rsidRDefault="00757753" w:rsidP="00757753">
      <w:pPr>
        <w:rPr>
          <w:sz w:val="24"/>
          <w:szCs w:val="24"/>
        </w:rPr>
      </w:pPr>
      <w:r>
        <w:rPr>
          <w:sz w:val="24"/>
          <w:szCs w:val="24"/>
        </w:rPr>
        <w:t>Goats</w:t>
      </w:r>
      <w:r w:rsidRPr="00757753">
        <w:rPr>
          <w:sz w:val="24"/>
          <w:szCs w:val="24"/>
        </w:rPr>
        <w:t>:</w:t>
      </w:r>
    </w:p>
    <w:p w14:paraId="44475EA5" w14:textId="6E57A685" w:rsidR="00757753" w:rsidRDefault="00757753" w:rsidP="00757753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Jacoby Alpha-Goat (DO NOT FEED TO SHEEP)</w:t>
      </w:r>
    </w:p>
    <w:p w14:paraId="339C24C4" w14:textId="015437D1" w:rsidR="00D00E6A" w:rsidRDefault="00D00E6A" w:rsidP="00757753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Excel - </w:t>
      </w:r>
      <w:r w:rsidRPr="00D00E6A">
        <w:rPr>
          <w:sz w:val="24"/>
          <w:szCs w:val="24"/>
        </w:rPr>
        <w:t>15% Ramsey Show Lamb and Goat</w:t>
      </w:r>
    </w:p>
    <w:p w14:paraId="3B351A6D" w14:textId="2846DE4C" w:rsidR="00757753" w:rsidRDefault="00D00E6A" w:rsidP="00757753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High Noon – Silver Bullet</w:t>
      </w:r>
    </w:p>
    <w:p w14:paraId="41CAD5A9" w14:textId="4945920E" w:rsidR="00D00E6A" w:rsidRPr="00757753" w:rsidRDefault="00D00E6A" w:rsidP="00757753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Purina</w:t>
      </w:r>
    </w:p>
    <w:p w14:paraId="0D91759F" w14:textId="1B1F6130" w:rsidR="00C85CAC" w:rsidRDefault="001618E9" w:rsidP="00C85CAC">
      <w:pPr>
        <w:rPr>
          <w:sz w:val="24"/>
          <w:szCs w:val="24"/>
        </w:rPr>
      </w:pPr>
      <w:r>
        <w:rPr>
          <w:sz w:val="24"/>
          <w:szCs w:val="24"/>
        </w:rPr>
        <w:t>** ALWAYS MAKE SURE THE FEED IS FRESH**</w:t>
      </w:r>
    </w:p>
    <w:p w14:paraId="0D9175A0" w14:textId="77777777" w:rsidR="001618E9" w:rsidRDefault="001618E9" w:rsidP="00C85CAC">
      <w:pPr>
        <w:rPr>
          <w:sz w:val="24"/>
          <w:szCs w:val="24"/>
        </w:rPr>
      </w:pPr>
    </w:p>
    <w:p w14:paraId="0D9175A7" w14:textId="77777777" w:rsidR="0090407F" w:rsidRPr="00CB5C31" w:rsidRDefault="0090407F" w:rsidP="00CB5C31">
      <w:pPr>
        <w:rPr>
          <w:sz w:val="24"/>
          <w:szCs w:val="24"/>
        </w:rPr>
      </w:pPr>
    </w:p>
    <w:sectPr w:rsidR="0090407F" w:rsidRPr="00CB5C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67CAB"/>
    <w:multiLevelType w:val="hybridMultilevel"/>
    <w:tmpl w:val="1E9832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B4ACB"/>
    <w:multiLevelType w:val="hybridMultilevel"/>
    <w:tmpl w:val="A07667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AB678C"/>
    <w:multiLevelType w:val="hybridMultilevel"/>
    <w:tmpl w:val="662628DC"/>
    <w:lvl w:ilvl="0" w:tplc="084A60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F454A3"/>
    <w:multiLevelType w:val="hybridMultilevel"/>
    <w:tmpl w:val="F82C6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C31"/>
    <w:rsid w:val="00020503"/>
    <w:rsid w:val="000D7E4B"/>
    <w:rsid w:val="001618E9"/>
    <w:rsid w:val="00296AED"/>
    <w:rsid w:val="003E2EC1"/>
    <w:rsid w:val="00415C2E"/>
    <w:rsid w:val="00757753"/>
    <w:rsid w:val="007D44D4"/>
    <w:rsid w:val="00852240"/>
    <w:rsid w:val="0090407F"/>
    <w:rsid w:val="0098047C"/>
    <w:rsid w:val="009F7381"/>
    <w:rsid w:val="00C85CAC"/>
    <w:rsid w:val="00CB5C31"/>
    <w:rsid w:val="00D0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0D91758E"/>
  <w15:chartTrackingRefBased/>
  <w15:docId w15:val="{AE7AA437-6F12-4F0C-B263-FA1C4EAF2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407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5C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C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9923925227D24C83374E34C95125A3" ma:contentTypeVersion="20" ma:contentTypeDescription="Create a new document." ma:contentTypeScope="" ma:versionID="bc3a96899db658aa3230afe27f9687f1">
  <xsd:schema xmlns:xsd="http://www.w3.org/2001/XMLSchema" xmlns:xs="http://www.w3.org/2001/XMLSchema" xmlns:p="http://schemas.microsoft.com/office/2006/metadata/properties" xmlns:ns1="http://schemas.microsoft.com/sharepoint/v3" xmlns:ns3="d3d18642-3206-4265-bb05-7b51b6694bc5" xmlns:ns4="0011f7cf-0eb5-43bb-89de-5b81879390a8" targetNamespace="http://schemas.microsoft.com/office/2006/metadata/properties" ma:root="true" ma:fieldsID="6d6fedebe9ab88e9efa08228db763d0c" ns1:_="" ns3:_="" ns4:_="">
    <xsd:import namespace="http://schemas.microsoft.com/sharepoint/v3"/>
    <xsd:import namespace="d3d18642-3206-4265-bb05-7b51b6694bc5"/>
    <xsd:import namespace="0011f7cf-0eb5-43bb-89de-5b81879390a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d18642-3206-4265-bb05-7b51b6694b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11f7cf-0eb5-43bb-89de-5b81879390a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d3d18642-3206-4265-bb05-7b51b6694bc5" xsi:nil="true"/>
  </documentManagement>
</p:properties>
</file>

<file path=customXml/itemProps1.xml><?xml version="1.0" encoding="utf-8"?>
<ds:datastoreItem xmlns:ds="http://schemas.openxmlformats.org/officeDocument/2006/customXml" ds:itemID="{3750F279-6854-42D6-8D31-4F39E8844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3d18642-3206-4265-bb05-7b51b6694bc5"/>
    <ds:schemaRef ds:uri="0011f7cf-0eb5-43bb-89de-5b81879390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A39D92-A876-458B-B414-D4B5E3211E1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70BA41-B0A9-4BC4-A25B-567C726CC5D8}">
  <ds:schemaRefs>
    <ds:schemaRef ds:uri="0011f7cf-0eb5-43bb-89de-5b81879390a8"/>
    <ds:schemaRef ds:uri="http://purl.org/dc/dcmitype/"/>
    <ds:schemaRef ds:uri="http://www.w3.org/XML/1998/namespace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d3d18642-3206-4265-bb05-7b51b6694bc5"/>
    <ds:schemaRef ds:uri="http://schemas.microsoft.com/sharepoint/v3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Rike</dc:creator>
  <cp:keywords/>
  <dc:description/>
  <cp:lastModifiedBy>Kristen Rike</cp:lastModifiedBy>
  <cp:revision>3</cp:revision>
  <cp:lastPrinted>2020-01-07T15:31:00Z</cp:lastPrinted>
  <dcterms:created xsi:type="dcterms:W3CDTF">2024-08-26T15:10:00Z</dcterms:created>
  <dcterms:modified xsi:type="dcterms:W3CDTF">2024-08-26T16:01:00Z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0x010100499923925227D24C83374E34C95125A3</vt:lpwstr>
  </property>
</Properties>
</file>